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5E" w:rsidRPr="001A6C5E" w:rsidRDefault="001A6C5E" w:rsidP="001A6C5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A6C5E">
        <w:rPr>
          <w:b/>
          <w:sz w:val="28"/>
          <w:szCs w:val="28"/>
        </w:rPr>
        <w:t>О результатах деятельности комиссии УФНС России по Костромской области</w:t>
      </w:r>
    </w:p>
    <w:p w:rsidR="001A6C5E" w:rsidRPr="001A6C5E" w:rsidRDefault="001A6C5E" w:rsidP="001A6C5E">
      <w:pPr>
        <w:jc w:val="center"/>
        <w:rPr>
          <w:b/>
          <w:sz w:val="28"/>
          <w:szCs w:val="28"/>
        </w:rPr>
      </w:pPr>
      <w:r w:rsidRPr="001A6C5E">
        <w:rPr>
          <w:b/>
          <w:sz w:val="28"/>
          <w:szCs w:val="28"/>
        </w:rPr>
        <w:t>по соблюдению требований к служебному поведению государственных</w:t>
      </w:r>
    </w:p>
    <w:p w:rsidR="001A6C5E" w:rsidRDefault="001A6C5E" w:rsidP="001A6C5E">
      <w:pPr>
        <w:jc w:val="center"/>
        <w:rPr>
          <w:b/>
          <w:sz w:val="28"/>
          <w:szCs w:val="28"/>
        </w:rPr>
      </w:pPr>
      <w:r w:rsidRPr="001A6C5E">
        <w:rPr>
          <w:b/>
          <w:sz w:val="28"/>
          <w:szCs w:val="28"/>
        </w:rPr>
        <w:t>гражданских служащих и урегулированию конфликта интересов за 202</w:t>
      </w:r>
      <w:r w:rsidR="0010683A">
        <w:rPr>
          <w:b/>
          <w:sz w:val="28"/>
          <w:szCs w:val="28"/>
        </w:rPr>
        <w:t>3</w:t>
      </w:r>
      <w:r w:rsidRPr="001A6C5E">
        <w:rPr>
          <w:b/>
          <w:sz w:val="28"/>
          <w:szCs w:val="28"/>
        </w:rPr>
        <w:t xml:space="preserve"> год</w:t>
      </w:r>
    </w:p>
    <w:p w:rsidR="001A6C5E" w:rsidRPr="001A6C5E" w:rsidRDefault="001A6C5E" w:rsidP="001A6C5E">
      <w:pPr>
        <w:jc w:val="center"/>
        <w:rPr>
          <w:b/>
          <w:sz w:val="28"/>
          <w:szCs w:val="28"/>
        </w:rPr>
      </w:pPr>
    </w:p>
    <w:p w:rsidR="001A6C5E" w:rsidRDefault="001A6C5E" w:rsidP="001A6C5E">
      <w:pPr>
        <w:ind w:firstLine="709"/>
        <w:jc w:val="both"/>
        <w:rPr>
          <w:sz w:val="28"/>
          <w:szCs w:val="28"/>
        </w:rPr>
      </w:pPr>
      <w:r w:rsidRPr="001A6C5E">
        <w:rPr>
          <w:sz w:val="28"/>
          <w:szCs w:val="28"/>
        </w:rPr>
        <w:t>В 202</w:t>
      </w:r>
      <w:r w:rsidR="0010683A">
        <w:rPr>
          <w:sz w:val="28"/>
          <w:szCs w:val="28"/>
        </w:rPr>
        <w:t>3</w:t>
      </w:r>
      <w:r w:rsidRPr="001A6C5E">
        <w:rPr>
          <w:sz w:val="28"/>
          <w:szCs w:val="28"/>
        </w:rPr>
        <w:t xml:space="preserve"> году в УФНС России по Костромской области проведено </w:t>
      </w:r>
      <w:r w:rsidR="0046247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A6C5E">
        <w:rPr>
          <w:sz w:val="28"/>
          <w:szCs w:val="28"/>
        </w:rPr>
        <w:t>заседан</w:t>
      </w:r>
      <w:r>
        <w:rPr>
          <w:sz w:val="28"/>
          <w:szCs w:val="28"/>
        </w:rPr>
        <w:t>и</w:t>
      </w:r>
      <w:r w:rsidR="00462475">
        <w:rPr>
          <w:sz w:val="28"/>
          <w:szCs w:val="28"/>
        </w:rPr>
        <w:t>я</w:t>
      </w:r>
      <w:r w:rsidRPr="001A6C5E">
        <w:rPr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 (далее – Комиссия). Количество государственных гражданских служащих (граждан, ранее замещавших должности государственных гражданских служащих), в отношении которых Комиссией рассмотрены материалы – </w:t>
      </w:r>
      <w:r w:rsidR="00462475">
        <w:rPr>
          <w:sz w:val="28"/>
          <w:szCs w:val="28"/>
        </w:rPr>
        <w:t>6</w:t>
      </w:r>
      <w:r w:rsidRPr="001A6C5E">
        <w:rPr>
          <w:sz w:val="28"/>
          <w:szCs w:val="28"/>
        </w:rPr>
        <w:t>.</w:t>
      </w:r>
    </w:p>
    <w:p w:rsidR="00DB1747" w:rsidRPr="001A6C5E" w:rsidRDefault="00DB1747" w:rsidP="001A6C5E">
      <w:pPr>
        <w:ind w:firstLine="709"/>
        <w:jc w:val="both"/>
        <w:rPr>
          <w:sz w:val="28"/>
          <w:szCs w:val="28"/>
        </w:rPr>
      </w:pPr>
    </w:p>
    <w:p w:rsidR="001A6C5E" w:rsidRPr="001A6C5E" w:rsidRDefault="001A6C5E" w:rsidP="001A6C5E">
      <w:pPr>
        <w:ind w:firstLine="709"/>
        <w:jc w:val="both"/>
        <w:rPr>
          <w:sz w:val="28"/>
          <w:szCs w:val="28"/>
        </w:rPr>
      </w:pPr>
      <w:r w:rsidRPr="001A6C5E">
        <w:rPr>
          <w:sz w:val="28"/>
          <w:szCs w:val="28"/>
        </w:rPr>
        <w:t>На состоявшихся заседаниях Комиссий рассмотрено:</w:t>
      </w:r>
    </w:p>
    <w:p w:rsidR="001A6C5E" w:rsidRDefault="001A6C5E" w:rsidP="001A6C5E">
      <w:pPr>
        <w:ind w:firstLine="709"/>
        <w:jc w:val="both"/>
        <w:rPr>
          <w:sz w:val="28"/>
          <w:szCs w:val="28"/>
        </w:rPr>
      </w:pPr>
      <w:r w:rsidRPr="001A6C5E">
        <w:rPr>
          <w:sz w:val="28"/>
          <w:szCs w:val="28"/>
        </w:rPr>
        <w:t xml:space="preserve">- </w:t>
      </w:r>
      <w:r>
        <w:rPr>
          <w:sz w:val="28"/>
          <w:szCs w:val="28"/>
        </w:rPr>
        <w:t>один</w:t>
      </w:r>
      <w:r w:rsidRPr="001A6C5E">
        <w:rPr>
          <w:sz w:val="28"/>
          <w:szCs w:val="28"/>
        </w:rPr>
        <w:t xml:space="preserve"> материал, касающийся</w:t>
      </w:r>
      <w:r>
        <w:rPr>
          <w:sz w:val="28"/>
          <w:szCs w:val="28"/>
        </w:rPr>
        <w:t xml:space="preserve"> </w:t>
      </w:r>
      <w:r w:rsidR="00462475">
        <w:rPr>
          <w:sz w:val="28"/>
          <w:szCs w:val="28"/>
        </w:rPr>
        <w:t>невозможности представить сведения о доходах, расходах, об имуществе и обязательствах имущественного характера супруга</w:t>
      </w:r>
      <w:r>
        <w:rPr>
          <w:sz w:val="28"/>
          <w:szCs w:val="28"/>
        </w:rPr>
        <w:t>;</w:t>
      </w:r>
    </w:p>
    <w:p w:rsidR="00462475" w:rsidRDefault="00462475" w:rsidP="001A6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один материал, касающийся уведомления о намерении выполнять иную оплачиваемую работу;</w:t>
      </w:r>
    </w:p>
    <w:p w:rsidR="001A6C5E" w:rsidRDefault="001A6C5E" w:rsidP="001A6C5E">
      <w:pPr>
        <w:ind w:firstLine="709"/>
        <w:jc w:val="both"/>
        <w:rPr>
          <w:sz w:val="28"/>
          <w:szCs w:val="28"/>
        </w:rPr>
      </w:pPr>
      <w:r w:rsidRPr="001A6C5E">
        <w:rPr>
          <w:sz w:val="28"/>
          <w:szCs w:val="28"/>
        </w:rPr>
        <w:t xml:space="preserve">- </w:t>
      </w:r>
      <w:r w:rsidR="00462475">
        <w:rPr>
          <w:sz w:val="28"/>
          <w:szCs w:val="28"/>
        </w:rPr>
        <w:t>4</w:t>
      </w:r>
      <w:r w:rsidRPr="001A6C5E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</w:t>
      </w:r>
      <w:r w:rsidRPr="001A6C5E">
        <w:rPr>
          <w:sz w:val="28"/>
          <w:szCs w:val="28"/>
        </w:rPr>
        <w:t>, касающи</w:t>
      </w:r>
      <w:r w:rsidR="00462475">
        <w:rPr>
          <w:sz w:val="28"/>
          <w:szCs w:val="28"/>
        </w:rPr>
        <w:t>е</w:t>
      </w:r>
      <w:r w:rsidRPr="001A6C5E">
        <w:rPr>
          <w:sz w:val="28"/>
          <w:szCs w:val="28"/>
        </w:rPr>
        <w:t>ся рассмотрения уведомлени</w:t>
      </w:r>
      <w:r w:rsidR="00462475">
        <w:rPr>
          <w:sz w:val="28"/>
          <w:szCs w:val="28"/>
        </w:rPr>
        <w:t>й</w:t>
      </w:r>
      <w:r w:rsidRPr="001A6C5E">
        <w:rPr>
          <w:sz w:val="28"/>
          <w:szCs w:val="28"/>
        </w:rPr>
        <w:t xml:space="preserve"> о возможности возникновения конфликта интересов.</w:t>
      </w:r>
    </w:p>
    <w:p w:rsidR="001A6C5E" w:rsidRPr="001A6C5E" w:rsidRDefault="001A6C5E" w:rsidP="001A6C5E">
      <w:pPr>
        <w:ind w:firstLine="709"/>
        <w:jc w:val="both"/>
        <w:rPr>
          <w:sz w:val="28"/>
          <w:szCs w:val="28"/>
        </w:rPr>
      </w:pPr>
    </w:p>
    <w:p w:rsidR="001A6C5E" w:rsidRPr="001A6C5E" w:rsidRDefault="001A6C5E" w:rsidP="001A6C5E">
      <w:pPr>
        <w:ind w:firstLine="709"/>
        <w:jc w:val="both"/>
        <w:rPr>
          <w:sz w:val="28"/>
          <w:szCs w:val="28"/>
        </w:rPr>
      </w:pPr>
      <w:r w:rsidRPr="001A6C5E">
        <w:rPr>
          <w:sz w:val="28"/>
          <w:szCs w:val="28"/>
        </w:rPr>
        <w:t xml:space="preserve">По итогам рассмотрения указанных материалов: </w:t>
      </w:r>
    </w:p>
    <w:p w:rsidR="001A6C5E" w:rsidRDefault="001A6C5E" w:rsidP="001A6C5E">
      <w:pPr>
        <w:ind w:firstLine="709"/>
        <w:jc w:val="both"/>
        <w:rPr>
          <w:sz w:val="28"/>
          <w:szCs w:val="28"/>
        </w:rPr>
      </w:pPr>
      <w:r w:rsidRPr="001A6C5E">
        <w:rPr>
          <w:sz w:val="28"/>
          <w:szCs w:val="28"/>
        </w:rPr>
        <w:t xml:space="preserve">- </w:t>
      </w:r>
      <w:r w:rsidR="00462475" w:rsidRPr="00462475">
        <w:rPr>
          <w:sz w:val="28"/>
          <w:szCs w:val="28"/>
        </w:rPr>
        <w:t>касающе</w:t>
      </w:r>
      <w:r w:rsidR="00462475">
        <w:rPr>
          <w:sz w:val="28"/>
          <w:szCs w:val="28"/>
        </w:rPr>
        <w:t>гося</w:t>
      </w:r>
      <w:r w:rsidR="00462475" w:rsidRPr="00462475">
        <w:rPr>
          <w:sz w:val="28"/>
          <w:szCs w:val="28"/>
        </w:rPr>
        <w:t xml:space="preserve"> невозможности представить сведения о доходах, расходах, об имуществе и обязательствах имущественного характера супруга</w:t>
      </w:r>
      <w:r w:rsidR="00462475">
        <w:rPr>
          <w:sz w:val="28"/>
          <w:szCs w:val="28"/>
        </w:rPr>
        <w:t xml:space="preserve"> признать, что причина </w:t>
      </w:r>
      <w:r w:rsidR="00BB3BBB">
        <w:rPr>
          <w:sz w:val="28"/>
          <w:szCs w:val="28"/>
        </w:rPr>
        <w:t>не является уважительной и рекомендовано принять меры по представлению указанных сведений</w:t>
      </w:r>
      <w:r w:rsidR="00462475" w:rsidRPr="00462475">
        <w:rPr>
          <w:sz w:val="28"/>
          <w:szCs w:val="28"/>
        </w:rPr>
        <w:t>;</w:t>
      </w:r>
    </w:p>
    <w:p w:rsidR="00BB3BBB" w:rsidRPr="001A6C5E" w:rsidRDefault="00BB3BBB" w:rsidP="001A6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BBB">
        <w:rPr>
          <w:sz w:val="28"/>
          <w:szCs w:val="28"/>
        </w:rPr>
        <w:t>касающ</w:t>
      </w:r>
      <w:r>
        <w:rPr>
          <w:sz w:val="28"/>
          <w:szCs w:val="28"/>
        </w:rPr>
        <w:t>его</w:t>
      </w:r>
      <w:r w:rsidRPr="00BB3BBB">
        <w:rPr>
          <w:sz w:val="28"/>
          <w:szCs w:val="28"/>
        </w:rPr>
        <w:t>ся уведомления о намерении выполнять иную оплачиваемую работу</w:t>
      </w:r>
      <w:r>
        <w:rPr>
          <w:sz w:val="28"/>
          <w:szCs w:val="28"/>
        </w:rPr>
        <w:t xml:space="preserve"> - дано согласие</w:t>
      </w:r>
      <w:r w:rsidRPr="00BB3BBB">
        <w:rPr>
          <w:sz w:val="28"/>
          <w:szCs w:val="28"/>
        </w:rPr>
        <w:t>;</w:t>
      </w:r>
    </w:p>
    <w:p w:rsidR="00B65C84" w:rsidRPr="003F0E2A" w:rsidRDefault="001A6C5E" w:rsidP="00DB1747">
      <w:pPr>
        <w:ind w:firstLine="709"/>
        <w:jc w:val="both"/>
        <w:rPr>
          <w:sz w:val="28"/>
          <w:szCs w:val="28"/>
        </w:rPr>
      </w:pPr>
      <w:r w:rsidRPr="001A6C5E">
        <w:rPr>
          <w:sz w:val="28"/>
          <w:szCs w:val="28"/>
        </w:rPr>
        <w:t>- касающегося возможности возникновения конфликта интересов, приняты</w:t>
      </w:r>
      <w:r>
        <w:rPr>
          <w:sz w:val="28"/>
          <w:szCs w:val="28"/>
        </w:rPr>
        <w:t xml:space="preserve"> </w:t>
      </w:r>
      <w:r w:rsidRPr="001A6C5E">
        <w:rPr>
          <w:sz w:val="28"/>
          <w:szCs w:val="28"/>
        </w:rPr>
        <w:t>меры по его недопущению</w:t>
      </w:r>
      <w:r>
        <w:rPr>
          <w:sz w:val="28"/>
          <w:szCs w:val="28"/>
        </w:rPr>
        <w:t>.</w:t>
      </w:r>
    </w:p>
    <w:p w:rsidR="00F07A7B" w:rsidRDefault="00F07A7B" w:rsidP="00B65C84">
      <w:pPr>
        <w:spacing w:line="360" w:lineRule="auto"/>
        <w:jc w:val="center"/>
        <w:rPr>
          <w:sz w:val="26"/>
        </w:rPr>
      </w:pPr>
    </w:p>
    <w:sectPr w:rsidR="00F07A7B" w:rsidSect="001A6C5E">
      <w:headerReference w:type="default" r:id="rId9"/>
      <w:pgSz w:w="11906" w:h="16838"/>
      <w:pgMar w:top="709" w:right="567" w:bottom="993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62" w:rsidRDefault="004B0862" w:rsidP="00B65C84">
      <w:r>
        <w:separator/>
      </w:r>
    </w:p>
  </w:endnote>
  <w:endnote w:type="continuationSeparator" w:id="0">
    <w:p w:rsidR="004B0862" w:rsidRDefault="004B0862" w:rsidP="00B6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62" w:rsidRDefault="004B0862" w:rsidP="00B65C84">
      <w:r>
        <w:separator/>
      </w:r>
    </w:p>
  </w:footnote>
  <w:footnote w:type="continuationSeparator" w:id="0">
    <w:p w:rsidR="004B0862" w:rsidRDefault="004B0862" w:rsidP="00B6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8464"/>
      <w:docPartObj>
        <w:docPartGallery w:val="Page Numbers (Top of Page)"/>
        <w:docPartUnique/>
      </w:docPartObj>
    </w:sdtPr>
    <w:sdtEndPr/>
    <w:sdtContent>
      <w:p w:rsidR="0099236E" w:rsidRDefault="0099236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74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9236E" w:rsidRDefault="009923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BE7"/>
    <w:multiLevelType w:val="hybridMultilevel"/>
    <w:tmpl w:val="9A38F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55BDB"/>
    <w:multiLevelType w:val="multilevel"/>
    <w:tmpl w:val="78802E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AC0CD5"/>
    <w:multiLevelType w:val="multilevel"/>
    <w:tmpl w:val="EA681B4C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 w:themeColor="text1"/>
      </w:rPr>
    </w:lvl>
  </w:abstractNum>
  <w:abstractNum w:abstractNumId="3">
    <w:nsid w:val="194E6E4E"/>
    <w:multiLevelType w:val="multilevel"/>
    <w:tmpl w:val="106C451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000000" w:themeColor="text1"/>
      </w:rPr>
    </w:lvl>
  </w:abstractNum>
  <w:abstractNum w:abstractNumId="4">
    <w:nsid w:val="203F4333"/>
    <w:multiLevelType w:val="multilevel"/>
    <w:tmpl w:val="6024B7B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B26A84"/>
    <w:multiLevelType w:val="hybridMultilevel"/>
    <w:tmpl w:val="6E9E3A2C"/>
    <w:lvl w:ilvl="0" w:tplc="71E4D010">
      <w:start w:val="10"/>
      <w:numFmt w:val="decimal"/>
      <w:lvlText w:val="%1."/>
      <w:lvlJc w:val="left"/>
      <w:pPr>
        <w:ind w:left="943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5206D86"/>
    <w:multiLevelType w:val="hybridMultilevel"/>
    <w:tmpl w:val="22FCA396"/>
    <w:lvl w:ilvl="0" w:tplc="128022C4">
      <w:start w:val="4"/>
      <w:numFmt w:val="decimal"/>
      <w:lvlText w:val="%1."/>
      <w:lvlJc w:val="left"/>
      <w:pPr>
        <w:ind w:left="142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289700D"/>
    <w:multiLevelType w:val="hybridMultilevel"/>
    <w:tmpl w:val="B0205E62"/>
    <w:lvl w:ilvl="0" w:tplc="60D42152">
      <w:start w:val="4"/>
      <w:numFmt w:val="decimal"/>
      <w:lvlText w:val="%1."/>
      <w:lvlJc w:val="left"/>
      <w:pPr>
        <w:ind w:left="142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4474A7A"/>
    <w:multiLevelType w:val="hybridMultilevel"/>
    <w:tmpl w:val="5B7ADD26"/>
    <w:lvl w:ilvl="0" w:tplc="23189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A03869"/>
    <w:multiLevelType w:val="multilevel"/>
    <w:tmpl w:val="4DD437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0">
    <w:nsid w:val="39FC256C"/>
    <w:multiLevelType w:val="multilevel"/>
    <w:tmpl w:val="78802E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43E4CD4"/>
    <w:multiLevelType w:val="multilevel"/>
    <w:tmpl w:val="06345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 w:themeColor="text1"/>
      </w:rPr>
    </w:lvl>
  </w:abstractNum>
  <w:abstractNum w:abstractNumId="12">
    <w:nsid w:val="494067ED"/>
    <w:multiLevelType w:val="hybridMultilevel"/>
    <w:tmpl w:val="24702006"/>
    <w:lvl w:ilvl="0" w:tplc="053C18E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2751F51"/>
    <w:multiLevelType w:val="hybridMultilevel"/>
    <w:tmpl w:val="0348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71CA2"/>
    <w:multiLevelType w:val="multilevel"/>
    <w:tmpl w:val="06345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 w:themeColor="text1"/>
      </w:rPr>
    </w:lvl>
  </w:abstractNum>
  <w:abstractNum w:abstractNumId="15">
    <w:nsid w:val="5E047C32"/>
    <w:multiLevelType w:val="hybridMultilevel"/>
    <w:tmpl w:val="4B6A7252"/>
    <w:lvl w:ilvl="0" w:tplc="16C86828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F95232D"/>
    <w:multiLevelType w:val="multilevel"/>
    <w:tmpl w:val="59023CA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635178CC"/>
    <w:multiLevelType w:val="hybridMultilevel"/>
    <w:tmpl w:val="52D2C1AA"/>
    <w:lvl w:ilvl="0" w:tplc="0C1A990E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B5C004D"/>
    <w:multiLevelType w:val="multilevel"/>
    <w:tmpl w:val="06345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 w:themeColor="text1"/>
      </w:rPr>
    </w:lvl>
  </w:abstractNum>
  <w:abstractNum w:abstractNumId="19">
    <w:nsid w:val="713851E5"/>
    <w:multiLevelType w:val="hybridMultilevel"/>
    <w:tmpl w:val="595446AC"/>
    <w:lvl w:ilvl="0" w:tplc="9A346D16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B5C3D78"/>
    <w:multiLevelType w:val="hybridMultilevel"/>
    <w:tmpl w:val="F92EFB6A"/>
    <w:lvl w:ilvl="0" w:tplc="F9D4FA38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7B983965"/>
    <w:multiLevelType w:val="hybridMultilevel"/>
    <w:tmpl w:val="4E9C13D4"/>
    <w:lvl w:ilvl="0" w:tplc="2C181D2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4024AB"/>
    <w:multiLevelType w:val="hybridMultilevel"/>
    <w:tmpl w:val="FB8CE90A"/>
    <w:lvl w:ilvl="0" w:tplc="231898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9"/>
  </w:num>
  <w:num w:numId="5">
    <w:abstractNumId w:val="20"/>
  </w:num>
  <w:num w:numId="6">
    <w:abstractNumId w:val="5"/>
  </w:num>
  <w:num w:numId="7">
    <w:abstractNumId w:val="18"/>
  </w:num>
  <w:num w:numId="8">
    <w:abstractNumId w:val="11"/>
  </w:num>
  <w:num w:numId="9">
    <w:abstractNumId w:val="3"/>
  </w:num>
  <w:num w:numId="10">
    <w:abstractNumId w:val="14"/>
  </w:num>
  <w:num w:numId="11">
    <w:abstractNumId w:val="2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  <w:num w:numId="16">
    <w:abstractNumId w:val="22"/>
  </w:num>
  <w:num w:numId="17">
    <w:abstractNumId w:val="8"/>
  </w:num>
  <w:num w:numId="18">
    <w:abstractNumId w:val="17"/>
  </w:num>
  <w:num w:numId="19">
    <w:abstractNumId w:val="21"/>
  </w:num>
  <w:num w:numId="20">
    <w:abstractNumId w:val="9"/>
  </w:num>
  <w:num w:numId="21">
    <w:abstractNumId w:val="16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84"/>
    <w:rsid w:val="000037ED"/>
    <w:rsid w:val="00014327"/>
    <w:rsid w:val="00020766"/>
    <w:rsid w:val="00027765"/>
    <w:rsid w:val="00033FA4"/>
    <w:rsid w:val="00035CCA"/>
    <w:rsid w:val="00035D57"/>
    <w:rsid w:val="00042F0E"/>
    <w:rsid w:val="000431CE"/>
    <w:rsid w:val="00046773"/>
    <w:rsid w:val="00047AE6"/>
    <w:rsid w:val="000526EC"/>
    <w:rsid w:val="0007064E"/>
    <w:rsid w:val="0007284E"/>
    <w:rsid w:val="00072E06"/>
    <w:rsid w:val="00074D38"/>
    <w:rsid w:val="00074D74"/>
    <w:rsid w:val="0007789B"/>
    <w:rsid w:val="000804FD"/>
    <w:rsid w:val="00090DF5"/>
    <w:rsid w:val="00097FD9"/>
    <w:rsid w:val="000A4BD7"/>
    <w:rsid w:val="000A7984"/>
    <w:rsid w:val="000B14F7"/>
    <w:rsid w:val="000C05A3"/>
    <w:rsid w:val="000D4E6F"/>
    <w:rsid w:val="00100F77"/>
    <w:rsid w:val="0010198A"/>
    <w:rsid w:val="0010683A"/>
    <w:rsid w:val="00117897"/>
    <w:rsid w:val="00121498"/>
    <w:rsid w:val="00121749"/>
    <w:rsid w:val="00127B50"/>
    <w:rsid w:val="00134179"/>
    <w:rsid w:val="001361D1"/>
    <w:rsid w:val="001413AF"/>
    <w:rsid w:val="00142C6C"/>
    <w:rsid w:val="001432E2"/>
    <w:rsid w:val="00144201"/>
    <w:rsid w:val="00144449"/>
    <w:rsid w:val="0015339B"/>
    <w:rsid w:val="00163978"/>
    <w:rsid w:val="0016435E"/>
    <w:rsid w:val="00165E10"/>
    <w:rsid w:val="00166C88"/>
    <w:rsid w:val="00166D59"/>
    <w:rsid w:val="00170D0C"/>
    <w:rsid w:val="0018205E"/>
    <w:rsid w:val="0019164F"/>
    <w:rsid w:val="00192CA0"/>
    <w:rsid w:val="00195BD7"/>
    <w:rsid w:val="00196DAD"/>
    <w:rsid w:val="001A2966"/>
    <w:rsid w:val="001A2FED"/>
    <w:rsid w:val="001A6C5E"/>
    <w:rsid w:val="001B0310"/>
    <w:rsid w:val="001B71CF"/>
    <w:rsid w:val="001C39BF"/>
    <w:rsid w:val="001D41F2"/>
    <w:rsid w:val="001D7533"/>
    <w:rsid w:val="001E4859"/>
    <w:rsid w:val="001F0C71"/>
    <w:rsid w:val="00200467"/>
    <w:rsid w:val="00204439"/>
    <w:rsid w:val="00211A01"/>
    <w:rsid w:val="002147DA"/>
    <w:rsid w:val="00216172"/>
    <w:rsid w:val="002170F1"/>
    <w:rsid w:val="002248BA"/>
    <w:rsid w:val="0022596C"/>
    <w:rsid w:val="00230720"/>
    <w:rsid w:val="00230C64"/>
    <w:rsid w:val="002345C0"/>
    <w:rsid w:val="00235523"/>
    <w:rsid w:val="0023741C"/>
    <w:rsid w:val="00237CF1"/>
    <w:rsid w:val="00251EAD"/>
    <w:rsid w:val="002520AF"/>
    <w:rsid w:val="0027347E"/>
    <w:rsid w:val="00284CD5"/>
    <w:rsid w:val="00286894"/>
    <w:rsid w:val="00293CAA"/>
    <w:rsid w:val="00296043"/>
    <w:rsid w:val="002B47EA"/>
    <w:rsid w:val="002B4B31"/>
    <w:rsid w:val="002B5600"/>
    <w:rsid w:val="002C4007"/>
    <w:rsid w:val="002D569D"/>
    <w:rsid w:val="002D576C"/>
    <w:rsid w:val="002D59AA"/>
    <w:rsid w:val="002D7289"/>
    <w:rsid w:val="002E3D78"/>
    <w:rsid w:val="002F41C9"/>
    <w:rsid w:val="002F51C8"/>
    <w:rsid w:val="003029CF"/>
    <w:rsid w:val="003150AA"/>
    <w:rsid w:val="003163D4"/>
    <w:rsid w:val="003325CE"/>
    <w:rsid w:val="00333F70"/>
    <w:rsid w:val="00335531"/>
    <w:rsid w:val="00335A4B"/>
    <w:rsid w:val="00342584"/>
    <w:rsid w:val="003431EA"/>
    <w:rsid w:val="0034412D"/>
    <w:rsid w:val="0034709D"/>
    <w:rsid w:val="00356CAD"/>
    <w:rsid w:val="003613CE"/>
    <w:rsid w:val="00362128"/>
    <w:rsid w:val="00371F10"/>
    <w:rsid w:val="0037354A"/>
    <w:rsid w:val="00374F24"/>
    <w:rsid w:val="0038000C"/>
    <w:rsid w:val="00382E45"/>
    <w:rsid w:val="0038455B"/>
    <w:rsid w:val="00396C04"/>
    <w:rsid w:val="003A4842"/>
    <w:rsid w:val="003A7954"/>
    <w:rsid w:val="003B1057"/>
    <w:rsid w:val="003B64A4"/>
    <w:rsid w:val="003D5858"/>
    <w:rsid w:val="003E3348"/>
    <w:rsid w:val="003E6DC8"/>
    <w:rsid w:val="003E7483"/>
    <w:rsid w:val="003E7B0A"/>
    <w:rsid w:val="003F674D"/>
    <w:rsid w:val="0040025A"/>
    <w:rsid w:val="00407BB1"/>
    <w:rsid w:val="004112AC"/>
    <w:rsid w:val="0041284B"/>
    <w:rsid w:val="00415C85"/>
    <w:rsid w:val="004203CA"/>
    <w:rsid w:val="00420616"/>
    <w:rsid w:val="00422E53"/>
    <w:rsid w:val="004265E9"/>
    <w:rsid w:val="004305C0"/>
    <w:rsid w:val="00431BBC"/>
    <w:rsid w:val="004326C6"/>
    <w:rsid w:val="00447232"/>
    <w:rsid w:val="00450884"/>
    <w:rsid w:val="00451D6D"/>
    <w:rsid w:val="00451DCE"/>
    <w:rsid w:val="00454762"/>
    <w:rsid w:val="00455AD2"/>
    <w:rsid w:val="00456289"/>
    <w:rsid w:val="00462475"/>
    <w:rsid w:val="00471259"/>
    <w:rsid w:val="00471F67"/>
    <w:rsid w:val="00476E47"/>
    <w:rsid w:val="00477E29"/>
    <w:rsid w:val="00480792"/>
    <w:rsid w:val="0048618F"/>
    <w:rsid w:val="00486F4A"/>
    <w:rsid w:val="0049483C"/>
    <w:rsid w:val="004A022A"/>
    <w:rsid w:val="004B0862"/>
    <w:rsid w:val="004B327A"/>
    <w:rsid w:val="004B74A3"/>
    <w:rsid w:val="004B7E44"/>
    <w:rsid w:val="004C28F1"/>
    <w:rsid w:val="004D241F"/>
    <w:rsid w:val="004D66DF"/>
    <w:rsid w:val="004E5AEF"/>
    <w:rsid w:val="004E7FB2"/>
    <w:rsid w:val="004F5830"/>
    <w:rsid w:val="004F58C7"/>
    <w:rsid w:val="00502363"/>
    <w:rsid w:val="00502DAC"/>
    <w:rsid w:val="00503087"/>
    <w:rsid w:val="00506721"/>
    <w:rsid w:val="00506D4A"/>
    <w:rsid w:val="00510464"/>
    <w:rsid w:val="00510627"/>
    <w:rsid w:val="00511B9F"/>
    <w:rsid w:val="00533784"/>
    <w:rsid w:val="00546473"/>
    <w:rsid w:val="005475DF"/>
    <w:rsid w:val="00553D2E"/>
    <w:rsid w:val="00555A6A"/>
    <w:rsid w:val="00561F93"/>
    <w:rsid w:val="00573BBC"/>
    <w:rsid w:val="0057770F"/>
    <w:rsid w:val="00580A08"/>
    <w:rsid w:val="00582D2D"/>
    <w:rsid w:val="00584DAA"/>
    <w:rsid w:val="005850F8"/>
    <w:rsid w:val="005B02D7"/>
    <w:rsid w:val="005B1334"/>
    <w:rsid w:val="005B1800"/>
    <w:rsid w:val="005B1F31"/>
    <w:rsid w:val="005B1F77"/>
    <w:rsid w:val="005B58E3"/>
    <w:rsid w:val="005B5C95"/>
    <w:rsid w:val="005B5CE9"/>
    <w:rsid w:val="005B7048"/>
    <w:rsid w:val="005C369C"/>
    <w:rsid w:val="005C4D50"/>
    <w:rsid w:val="005C795D"/>
    <w:rsid w:val="005D4516"/>
    <w:rsid w:val="005D4A08"/>
    <w:rsid w:val="005E057A"/>
    <w:rsid w:val="005F0F2D"/>
    <w:rsid w:val="005F2DE5"/>
    <w:rsid w:val="00602FB3"/>
    <w:rsid w:val="00604B71"/>
    <w:rsid w:val="00612208"/>
    <w:rsid w:val="00614689"/>
    <w:rsid w:val="00617A8F"/>
    <w:rsid w:val="00633660"/>
    <w:rsid w:val="0063655F"/>
    <w:rsid w:val="00640798"/>
    <w:rsid w:val="00647534"/>
    <w:rsid w:val="0065370A"/>
    <w:rsid w:val="0065373C"/>
    <w:rsid w:val="00653AE9"/>
    <w:rsid w:val="0065484F"/>
    <w:rsid w:val="006641D4"/>
    <w:rsid w:val="00665809"/>
    <w:rsid w:val="0067352B"/>
    <w:rsid w:val="0067518D"/>
    <w:rsid w:val="0067675F"/>
    <w:rsid w:val="0068327E"/>
    <w:rsid w:val="00683B6C"/>
    <w:rsid w:val="006871D5"/>
    <w:rsid w:val="00695D06"/>
    <w:rsid w:val="006A23F6"/>
    <w:rsid w:val="006A4D3F"/>
    <w:rsid w:val="006A5E87"/>
    <w:rsid w:val="006B157B"/>
    <w:rsid w:val="006B3999"/>
    <w:rsid w:val="006B760F"/>
    <w:rsid w:val="006C03BA"/>
    <w:rsid w:val="006D1BA1"/>
    <w:rsid w:val="006D4503"/>
    <w:rsid w:val="006E0461"/>
    <w:rsid w:val="006E3DB8"/>
    <w:rsid w:val="006E5E20"/>
    <w:rsid w:val="006E6D9C"/>
    <w:rsid w:val="006F2BE6"/>
    <w:rsid w:val="00702AE4"/>
    <w:rsid w:val="00711E2B"/>
    <w:rsid w:val="00723380"/>
    <w:rsid w:val="007310B7"/>
    <w:rsid w:val="00732E40"/>
    <w:rsid w:val="007344E3"/>
    <w:rsid w:val="0073607B"/>
    <w:rsid w:val="0074246E"/>
    <w:rsid w:val="0074597F"/>
    <w:rsid w:val="00750260"/>
    <w:rsid w:val="00750BD1"/>
    <w:rsid w:val="00754C35"/>
    <w:rsid w:val="007568D3"/>
    <w:rsid w:val="00764525"/>
    <w:rsid w:val="00773F64"/>
    <w:rsid w:val="00790FCA"/>
    <w:rsid w:val="00794E1F"/>
    <w:rsid w:val="007977C7"/>
    <w:rsid w:val="007A002B"/>
    <w:rsid w:val="007A6502"/>
    <w:rsid w:val="007B216C"/>
    <w:rsid w:val="007C067D"/>
    <w:rsid w:val="007C3733"/>
    <w:rsid w:val="007C47DD"/>
    <w:rsid w:val="007C4D0E"/>
    <w:rsid w:val="007D265A"/>
    <w:rsid w:val="007D377E"/>
    <w:rsid w:val="007D3E47"/>
    <w:rsid w:val="007D4602"/>
    <w:rsid w:val="007E04AA"/>
    <w:rsid w:val="007E085C"/>
    <w:rsid w:val="007E1055"/>
    <w:rsid w:val="007E693E"/>
    <w:rsid w:val="007F06C0"/>
    <w:rsid w:val="007F0D29"/>
    <w:rsid w:val="007F1D9A"/>
    <w:rsid w:val="007F41E5"/>
    <w:rsid w:val="007F4983"/>
    <w:rsid w:val="007F7B6A"/>
    <w:rsid w:val="00803BBF"/>
    <w:rsid w:val="008065C6"/>
    <w:rsid w:val="00812E5D"/>
    <w:rsid w:val="00813CB1"/>
    <w:rsid w:val="008167DA"/>
    <w:rsid w:val="00823D36"/>
    <w:rsid w:val="008327BC"/>
    <w:rsid w:val="00837F8D"/>
    <w:rsid w:val="00842C17"/>
    <w:rsid w:val="00844681"/>
    <w:rsid w:val="00855A0A"/>
    <w:rsid w:val="00866918"/>
    <w:rsid w:val="008732CD"/>
    <w:rsid w:val="00875501"/>
    <w:rsid w:val="0088062B"/>
    <w:rsid w:val="00881D09"/>
    <w:rsid w:val="008913F0"/>
    <w:rsid w:val="00896EAB"/>
    <w:rsid w:val="008A17DA"/>
    <w:rsid w:val="008A37B4"/>
    <w:rsid w:val="008A586B"/>
    <w:rsid w:val="008A7F56"/>
    <w:rsid w:val="008B0531"/>
    <w:rsid w:val="008B094E"/>
    <w:rsid w:val="008B7B7C"/>
    <w:rsid w:val="008C502B"/>
    <w:rsid w:val="008D0D69"/>
    <w:rsid w:val="008D1826"/>
    <w:rsid w:val="008D2F9B"/>
    <w:rsid w:val="008E2119"/>
    <w:rsid w:val="008E2E1D"/>
    <w:rsid w:val="008F5008"/>
    <w:rsid w:val="009047C7"/>
    <w:rsid w:val="0091061C"/>
    <w:rsid w:val="009116C4"/>
    <w:rsid w:val="00920154"/>
    <w:rsid w:val="009201A8"/>
    <w:rsid w:val="00923391"/>
    <w:rsid w:val="00927684"/>
    <w:rsid w:val="0093142C"/>
    <w:rsid w:val="00940D72"/>
    <w:rsid w:val="00945BAD"/>
    <w:rsid w:val="0095268F"/>
    <w:rsid w:val="00955A1D"/>
    <w:rsid w:val="0096107B"/>
    <w:rsid w:val="00962E1D"/>
    <w:rsid w:val="009633F1"/>
    <w:rsid w:val="00967BA9"/>
    <w:rsid w:val="00975B40"/>
    <w:rsid w:val="009763E4"/>
    <w:rsid w:val="009800A8"/>
    <w:rsid w:val="00983EA2"/>
    <w:rsid w:val="00990C26"/>
    <w:rsid w:val="0099236E"/>
    <w:rsid w:val="00996FD4"/>
    <w:rsid w:val="009A04EA"/>
    <w:rsid w:val="009A33B4"/>
    <w:rsid w:val="009A3EA9"/>
    <w:rsid w:val="009B0F8F"/>
    <w:rsid w:val="009B4768"/>
    <w:rsid w:val="009C49F0"/>
    <w:rsid w:val="009C5515"/>
    <w:rsid w:val="009D1A21"/>
    <w:rsid w:val="009E3237"/>
    <w:rsid w:val="009E5876"/>
    <w:rsid w:val="009E7E18"/>
    <w:rsid w:val="009F41C6"/>
    <w:rsid w:val="00A00061"/>
    <w:rsid w:val="00A00370"/>
    <w:rsid w:val="00A00649"/>
    <w:rsid w:val="00A0527A"/>
    <w:rsid w:val="00A07CFD"/>
    <w:rsid w:val="00A12E77"/>
    <w:rsid w:val="00A15D2B"/>
    <w:rsid w:val="00A20E91"/>
    <w:rsid w:val="00A24DBF"/>
    <w:rsid w:val="00A3248C"/>
    <w:rsid w:val="00A32D58"/>
    <w:rsid w:val="00A34BF9"/>
    <w:rsid w:val="00A50776"/>
    <w:rsid w:val="00A6683F"/>
    <w:rsid w:val="00A71C5F"/>
    <w:rsid w:val="00A72420"/>
    <w:rsid w:val="00A72CCB"/>
    <w:rsid w:val="00A81212"/>
    <w:rsid w:val="00A9114A"/>
    <w:rsid w:val="00A94747"/>
    <w:rsid w:val="00AA0815"/>
    <w:rsid w:val="00AA0DF5"/>
    <w:rsid w:val="00AA2E8A"/>
    <w:rsid w:val="00AA2F98"/>
    <w:rsid w:val="00AA4628"/>
    <w:rsid w:val="00AA7FCB"/>
    <w:rsid w:val="00AB223C"/>
    <w:rsid w:val="00AB57CC"/>
    <w:rsid w:val="00AB6C6C"/>
    <w:rsid w:val="00AC29BA"/>
    <w:rsid w:val="00AD6D0F"/>
    <w:rsid w:val="00AE7BF4"/>
    <w:rsid w:val="00AF34E0"/>
    <w:rsid w:val="00B132F3"/>
    <w:rsid w:val="00B16BE5"/>
    <w:rsid w:val="00B20F4B"/>
    <w:rsid w:val="00B23531"/>
    <w:rsid w:val="00B24C38"/>
    <w:rsid w:val="00B27FE7"/>
    <w:rsid w:val="00B31AF0"/>
    <w:rsid w:val="00B53343"/>
    <w:rsid w:val="00B55831"/>
    <w:rsid w:val="00B56FE9"/>
    <w:rsid w:val="00B57866"/>
    <w:rsid w:val="00B658A8"/>
    <w:rsid w:val="00B65C84"/>
    <w:rsid w:val="00B679C9"/>
    <w:rsid w:val="00B67B9B"/>
    <w:rsid w:val="00B7298D"/>
    <w:rsid w:val="00B72C19"/>
    <w:rsid w:val="00B836F9"/>
    <w:rsid w:val="00B86083"/>
    <w:rsid w:val="00B87127"/>
    <w:rsid w:val="00B91A27"/>
    <w:rsid w:val="00BA05D7"/>
    <w:rsid w:val="00BA1574"/>
    <w:rsid w:val="00BA59AC"/>
    <w:rsid w:val="00BA7C7C"/>
    <w:rsid w:val="00BB1F5E"/>
    <w:rsid w:val="00BB3B22"/>
    <w:rsid w:val="00BB3BBB"/>
    <w:rsid w:val="00BB59EF"/>
    <w:rsid w:val="00BC2D8F"/>
    <w:rsid w:val="00BC5A1A"/>
    <w:rsid w:val="00BC73F8"/>
    <w:rsid w:val="00BD032A"/>
    <w:rsid w:val="00BD610F"/>
    <w:rsid w:val="00BD6F59"/>
    <w:rsid w:val="00BE6B6C"/>
    <w:rsid w:val="00C048D3"/>
    <w:rsid w:val="00C05620"/>
    <w:rsid w:val="00C05E28"/>
    <w:rsid w:val="00C156D5"/>
    <w:rsid w:val="00C15A2D"/>
    <w:rsid w:val="00C2655D"/>
    <w:rsid w:val="00C32B84"/>
    <w:rsid w:val="00C363A9"/>
    <w:rsid w:val="00C40F4C"/>
    <w:rsid w:val="00C526CB"/>
    <w:rsid w:val="00C5695B"/>
    <w:rsid w:val="00C63658"/>
    <w:rsid w:val="00C65C57"/>
    <w:rsid w:val="00C66AF8"/>
    <w:rsid w:val="00C7198F"/>
    <w:rsid w:val="00C8025F"/>
    <w:rsid w:val="00C85267"/>
    <w:rsid w:val="00C85D12"/>
    <w:rsid w:val="00C86066"/>
    <w:rsid w:val="00C86B35"/>
    <w:rsid w:val="00C924D2"/>
    <w:rsid w:val="00C97174"/>
    <w:rsid w:val="00CA104F"/>
    <w:rsid w:val="00CA2BE8"/>
    <w:rsid w:val="00CB7A97"/>
    <w:rsid w:val="00CD0F97"/>
    <w:rsid w:val="00CD4F7D"/>
    <w:rsid w:val="00CD7441"/>
    <w:rsid w:val="00CE2C98"/>
    <w:rsid w:val="00CE37A8"/>
    <w:rsid w:val="00CF07E8"/>
    <w:rsid w:val="00CF4221"/>
    <w:rsid w:val="00D00754"/>
    <w:rsid w:val="00D10005"/>
    <w:rsid w:val="00D147D8"/>
    <w:rsid w:val="00D207B6"/>
    <w:rsid w:val="00D2102B"/>
    <w:rsid w:val="00D21971"/>
    <w:rsid w:val="00D220B4"/>
    <w:rsid w:val="00D23A25"/>
    <w:rsid w:val="00D27CF0"/>
    <w:rsid w:val="00D35F91"/>
    <w:rsid w:val="00D36146"/>
    <w:rsid w:val="00D41406"/>
    <w:rsid w:val="00D5651D"/>
    <w:rsid w:val="00D74501"/>
    <w:rsid w:val="00D74C2F"/>
    <w:rsid w:val="00DA6106"/>
    <w:rsid w:val="00DA611C"/>
    <w:rsid w:val="00DA74B6"/>
    <w:rsid w:val="00DB1747"/>
    <w:rsid w:val="00DB1959"/>
    <w:rsid w:val="00DC37A9"/>
    <w:rsid w:val="00DD566D"/>
    <w:rsid w:val="00DE0097"/>
    <w:rsid w:val="00DE0264"/>
    <w:rsid w:val="00DE556C"/>
    <w:rsid w:val="00DF016E"/>
    <w:rsid w:val="00DF2D88"/>
    <w:rsid w:val="00DF724A"/>
    <w:rsid w:val="00E00C81"/>
    <w:rsid w:val="00E00D5E"/>
    <w:rsid w:val="00E02A8A"/>
    <w:rsid w:val="00E05845"/>
    <w:rsid w:val="00E24DE2"/>
    <w:rsid w:val="00E31754"/>
    <w:rsid w:val="00E33983"/>
    <w:rsid w:val="00E47007"/>
    <w:rsid w:val="00E518E3"/>
    <w:rsid w:val="00E57837"/>
    <w:rsid w:val="00E64A6B"/>
    <w:rsid w:val="00E724F7"/>
    <w:rsid w:val="00E749DB"/>
    <w:rsid w:val="00E7502C"/>
    <w:rsid w:val="00E76AE3"/>
    <w:rsid w:val="00E879B6"/>
    <w:rsid w:val="00EA1304"/>
    <w:rsid w:val="00EA3DCF"/>
    <w:rsid w:val="00EA484E"/>
    <w:rsid w:val="00EB378C"/>
    <w:rsid w:val="00ED4537"/>
    <w:rsid w:val="00ED62D4"/>
    <w:rsid w:val="00EE2905"/>
    <w:rsid w:val="00EF05B3"/>
    <w:rsid w:val="00EF0CAE"/>
    <w:rsid w:val="00EF1C26"/>
    <w:rsid w:val="00EF1CB1"/>
    <w:rsid w:val="00EF4083"/>
    <w:rsid w:val="00F00CA3"/>
    <w:rsid w:val="00F01C59"/>
    <w:rsid w:val="00F03E58"/>
    <w:rsid w:val="00F0404D"/>
    <w:rsid w:val="00F042A4"/>
    <w:rsid w:val="00F07A7B"/>
    <w:rsid w:val="00F11976"/>
    <w:rsid w:val="00F256B4"/>
    <w:rsid w:val="00F25B25"/>
    <w:rsid w:val="00F307AB"/>
    <w:rsid w:val="00F3514E"/>
    <w:rsid w:val="00F4025D"/>
    <w:rsid w:val="00F440E8"/>
    <w:rsid w:val="00F452FF"/>
    <w:rsid w:val="00F46017"/>
    <w:rsid w:val="00F46378"/>
    <w:rsid w:val="00F50DAA"/>
    <w:rsid w:val="00F515E0"/>
    <w:rsid w:val="00F520A7"/>
    <w:rsid w:val="00F631CE"/>
    <w:rsid w:val="00F63288"/>
    <w:rsid w:val="00F64D60"/>
    <w:rsid w:val="00F82C4A"/>
    <w:rsid w:val="00F93504"/>
    <w:rsid w:val="00F9500E"/>
    <w:rsid w:val="00F96C3F"/>
    <w:rsid w:val="00F97C19"/>
    <w:rsid w:val="00FA224D"/>
    <w:rsid w:val="00FA631D"/>
    <w:rsid w:val="00FC07FD"/>
    <w:rsid w:val="00FC66D5"/>
    <w:rsid w:val="00FC6EE7"/>
    <w:rsid w:val="00FD1347"/>
    <w:rsid w:val="00FD5653"/>
    <w:rsid w:val="00FD597C"/>
    <w:rsid w:val="00FD70DB"/>
    <w:rsid w:val="00FD719D"/>
    <w:rsid w:val="00FE0084"/>
    <w:rsid w:val="00FE1D2D"/>
    <w:rsid w:val="00FE2A2F"/>
    <w:rsid w:val="00FE3967"/>
    <w:rsid w:val="00FE53F4"/>
    <w:rsid w:val="00FF0671"/>
    <w:rsid w:val="00FF0852"/>
    <w:rsid w:val="00FF3371"/>
    <w:rsid w:val="00FF683B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5C84"/>
    <w:pPr>
      <w:spacing w:before="120" w:after="240"/>
      <w:jc w:val="center"/>
    </w:pPr>
    <w:rPr>
      <w:b/>
      <w:szCs w:val="20"/>
    </w:rPr>
  </w:style>
  <w:style w:type="paragraph" w:customStyle="1" w:styleId="3">
    <w:name w:val="Строка3ИФНС"/>
    <w:basedOn w:val="a"/>
    <w:next w:val="a"/>
    <w:rsid w:val="00B65C84"/>
    <w:pPr>
      <w:spacing w:before="60" w:after="60"/>
      <w:jc w:val="center"/>
    </w:pPr>
    <w:rPr>
      <w:sz w:val="18"/>
    </w:rPr>
  </w:style>
  <w:style w:type="paragraph" w:customStyle="1" w:styleId="4">
    <w:name w:val="Строка4ИФНС"/>
    <w:basedOn w:val="a"/>
    <w:next w:val="a"/>
    <w:rsid w:val="00B65C84"/>
    <w:pPr>
      <w:spacing w:before="60" w:after="60"/>
      <w:jc w:val="center"/>
    </w:pPr>
    <w:rPr>
      <w:sz w:val="6"/>
    </w:rPr>
  </w:style>
  <w:style w:type="paragraph" w:customStyle="1" w:styleId="40">
    <w:name w:val="Строка4УФНС"/>
    <w:basedOn w:val="a"/>
    <w:next w:val="a"/>
    <w:rsid w:val="00B65C84"/>
    <w:pPr>
      <w:spacing w:before="60" w:after="60"/>
      <w:jc w:val="center"/>
    </w:pPr>
    <w:rPr>
      <w:b/>
      <w:sz w:val="18"/>
    </w:rPr>
  </w:style>
  <w:style w:type="paragraph" w:customStyle="1" w:styleId="5">
    <w:name w:val="Строка5ИФНС"/>
    <w:basedOn w:val="a"/>
    <w:next w:val="a"/>
    <w:rsid w:val="00B65C84"/>
    <w:pPr>
      <w:tabs>
        <w:tab w:val="center" w:pos="4942"/>
        <w:tab w:val="right" w:pos="9990"/>
      </w:tabs>
      <w:spacing w:after="40" w:line="216" w:lineRule="auto"/>
      <w:jc w:val="center"/>
    </w:pPr>
    <w:rPr>
      <w:b/>
      <w:sz w:val="18"/>
    </w:rPr>
  </w:style>
  <w:style w:type="paragraph" w:customStyle="1" w:styleId="6">
    <w:name w:val="Строка6ИФНС"/>
    <w:basedOn w:val="a"/>
    <w:next w:val="a"/>
    <w:rsid w:val="00B65C84"/>
    <w:pPr>
      <w:tabs>
        <w:tab w:val="center" w:pos="4942"/>
        <w:tab w:val="right" w:pos="9990"/>
      </w:tabs>
      <w:jc w:val="center"/>
    </w:pPr>
    <w:rPr>
      <w:sz w:val="18"/>
    </w:rPr>
  </w:style>
  <w:style w:type="paragraph" w:styleId="a4">
    <w:name w:val="List Paragraph"/>
    <w:basedOn w:val="a"/>
    <w:link w:val="a5"/>
    <w:uiPriority w:val="34"/>
    <w:qFormat/>
    <w:rsid w:val="00B65C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5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5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5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5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5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5C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3">
    <w:name w:val="Font Style33"/>
    <w:basedOn w:val="a0"/>
    <w:uiPriority w:val="99"/>
    <w:rsid w:val="00F0404D"/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7F4983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5B1800"/>
    <w:pPr>
      <w:jc w:val="center"/>
    </w:pPr>
    <w:rPr>
      <w:bCs/>
      <w:sz w:val="32"/>
      <w:szCs w:val="27"/>
    </w:rPr>
  </w:style>
  <w:style w:type="character" w:customStyle="1" w:styleId="ae">
    <w:name w:val="Основной текст Знак"/>
    <w:basedOn w:val="a0"/>
    <w:link w:val="ad"/>
    <w:rsid w:val="005B1800"/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paragraph" w:customStyle="1" w:styleId="30">
    <w:name w:val="Строка3УФНС"/>
    <w:basedOn w:val="a"/>
    <w:next w:val="a"/>
    <w:rsid w:val="005B1800"/>
    <w:pPr>
      <w:spacing w:before="80" w:after="60" w:line="120" w:lineRule="exact"/>
      <w:jc w:val="center"/>
    </w:pPr>
    <w:rPr>
      <w:sz w:val="8"/>
    </w:rPr>
  </w:style>
  <w:style w:type="paragraph" w:customStyle="1" w:styleId="50">
    <w:name w:val="Строка5УФНС"/>
    <w:basedOn w:val="a"/>
    <w:next w:val="a"/>
    <w:rsid w:val="005B1800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0">
    <w:name w:val="Строка6УФНС"/>
    <w:basedOn w:val="a"/>
    <w:next w:val="a"/>
    <w:rsid w:val="005B1800"/>
    <w:pPr>
      <w:spacing w:before="60" w:after="60"/>
      <w:jc w:val="center"/>
    </w:pPr>
    <w:rPr>
      <w:bCs/>
      <w:sz w:val="22"/>
      <w:szCs w:val="22"/>
    </w:rPr>
  </w:style>
  <w:style w:type="character" w:customStyle="1" w:styleId="a5">
    <w:name w:val="Абзац списка Знак"/>
    <w:basedOn w:val="a0"/>
    <w:link w:val="a4"/>
    <w:uiPriority w:val="34"/>
    <w:rsid w:val="00EF1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2339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23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339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List Bullet"/>
    <w:basedOn w:val="a"/>
    <w:autoRedefine/>
    <w:rsid w:val="00923391"/>
    <w:pPr>
      <w:ind w:firstLine="709"/>
      <w:jc w:val="both"/>
    </w:pPr>
    <w:rPr>
      <w:i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5C84"/>
    <w:pPr>
      <w:spacing w:before="120" w:after="240"/>
      <w:jc w:val="center"/>
    </w:pPr>
    <w:rPr>
      <w:b/>
      <w:szCs w:val="20"/>
    </w:rPr>
  </w:style>
  <w:style w:type="paragraph" w:customStyle="1" w:styleId="3">
    <w:name w:val="Строка3ИФНС"/>
    <w:basedOn w:val="a"/>
    <w:next w:val="a"/>
    <w:rsid w:val="00B65C84"/>
    <w:pPr>
      <w:spacing w:before="60" w:after="60"/>
      <w:jc w:val="center"/>
    </w:pPr>
    <w:rPr>
      <w:sz w:val="18"/>
    </w:rPr>
  </w:style>
  <w:style w:type="paragraph" w:customStyle="1" w:styleId="4">
    <w:name w:val="Строка4ИФНС"/>
    <w:basedOn w:val="a"/>
    <w:next w:val="a"/>
    <w:rsid w:val="00B65C84"/>
    <w:pPr>
      <w:spacing w:before="60" w:after="60"/>
      <w:jc w:val="center"/>
    </w:pPr>
    <w:rPr>
      <w:sz w:val="6"/>
    </w:rPr>
  </w:style>
  <w:style w:type="paragraph" w:customStyle="1" w:styleId="40">
    <w:name w:val="Строка4УФНС"/>
    <w:basedOn w:val="a"/>
    <w:next w:val="a"/>
    <w:rsid w:val="00B65C84"/>
    <w:pPr>
      <w:spacing w:before="60" w:after="60"/>
      <w:jc w:val="center"/>
    </w:pPr>
    <w:rPr>
      <w:b/>
      <w:sz w:val="18"/>
    </w:rPr>
  </w:style>
  <w:style w:type="paragraph" w:customStyle="1" w:styleId="5">
    <w:name w:val="Строка5ИФНС"/>
    <w:basedOn w:val="a"/>
    <w:next w:val="a"/>
    <w:rsid w:val="00B65C84"/>
    <w:pPr>
      <w:tabs>
        <w:tab w:val="center" w:pos="4942"/>
        <w:tab w:val="right" w:pos="9990"/>
      </w:tabs>
      <w:spacing w:after="40" w:line="216" w:lineRule="auto"/>
      <w:jc w:val="center"/>
    </w:pPr>
    <w:rPr>
      <w:b/>
      <w:sz w:val="18"/>
    </w:rPr>
  </w:style>
  <w:style w:type="paragraph" w:customStyle="1" w:styleId="6">
    <w:name w:val="Строка6ИФНС"/>
    <w:basedOn w:val="a"/>
    <w:next w:val="a"/>
    <w:rsid w:val="00B65C84"/>
    <w:pPr>
      <w:tabs>
        <w:tab w:val="center" w:pos="4942"/>
        <w:tab w:val="right" w:pos="9990"/>
      </w:tabs>
      <w:jc w:val="center"/>
    </w:pPr>
    <w:rPr>
      <w:sz w:val="18"/>
    </w:rPr>
  </w:style>
  <w:style w:type="paragraph" w:styleId="a4">
    <w:name w:val="List Paragraph"/>
    <w:basedOn w:val="a"/>
    <w:link w:val="a5"/>
    <w:uiPriority w:val="34"/>
    <w:qFormat/>
    <w:rsid w:val="00B65C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5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5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5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5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5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5C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3">
    <w:name w:val="Font Style33"/>
    <w:basedOn w:val="a0"/>
    <w:uiPriority w:val="99"/>
    <w:rsid w:val="00F0404D"/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7F4983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5B1800"/>
    <w:pPr>
      <w:jc w:val="center"/>
    </w:pPr>
    <w:rPr>
      <w:bCs/>
      <w:sz w:val="32"/>
      <w:szCs w:val="27"/>
    </w:rPr>
  </w:style>
  <w:style w:type="character" w:customStyle="1" w:styleId="ae">
    <w:name w:val="Основной текст Знак"/>
    <w:basedOn w:val="a0"/>
    <w:link w:val="ad"/>
    <w:rsid w:val="005B1800"/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paragraph" w:customStyle="1" w:styleId="30">
    <w:name w:val="Строка3УФНС"/>
    <w:basedOn w:val="a"/>
    <w:next w:val="a"/>
    <w:rsid w:val="005B1800"/>
    <w:pPr>
      <w:spacing w:before="80" w:after="60" w:line="120" w:lineRule="exact"/>
      <w:jc w:val="center"/>
    </w:pPr>
    <w:rPr>
      <w:sz w:val="8"/>
    </w:rPr>
  </w:style>
  <w:style w:type="paragraph" w:customStyle="1" w:styleId="50">
    <w:name w:val="Строка5УФНС"/>
    <w:basedOn w:val="a"/>
    <w:next w:val="a"/>
    <w:rsid w:val="005B1800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0">
    <w:name w:val="Строка6УФНС"/>
    <w:basedOn w:val="a"/>
    <w:next w:val="a"/>
    <w:rsid w:val="005B1800"/>
    <w:pPr>
      <w:spacing w:before="60" w:after="60"/>
      <w:jc w:val="center"/>
    </w:pPr>
    <w:rPr>
      <w:bCs/>
      <w:sz w:val="22"/>
      <w:szCs w:val="22"/>
    </w:rPr>
  </w:style>
  <w:style w:type="character" w:customStyle="1" w:styleId="a5">
    <w:name w:val="Абзац списка Знак"/>
    <w:basedOn w:val="a0"/>
    <w:link w:val="a4"/>
    <w:uiPriority w:val="34"/>
    <w:rsid w:val="00EF1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2339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23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339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List Bullet"/>
    <w:basedOn w:val="a"/>
    <w:autoRedefine/>
    <w:rsid w:val="00923391"/>
    <w:pPr>
      <w:ind w:firstLine="709"/>
      <w:jc w:val="both"/>
    </w:pPr>
    <w:rPr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CC2E5-66DE-4651-81CB-53A9FE6F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4401-22-115</dc:creator>
  <cp:lastModifiedBy>Беляева Светлана Вячеславовна</cp:lastModifiedBy>
  <cp:revision>2</cp:revision>
  <cp:lastPrinted>2024-08-15T11:29:00Z</cp:lastPrinted>
  <dcterms:created xsi:type="dcterms:W3CDTF">2024-11-26T14:36:00Z</dcterms:created>
  <dcterms:modified xsi:type="dcterms:W3CDTF">2024-11-26T14:36:00Z</dcterms:modified>
</cp:coreProperties>
</file>